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0826B"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52"/>
          <w:szCs w:val="52"/>
        </w:rPr>
        <w:t>居住证办理申请</w:t>
      </w:r>
      <w:r>
        <w:rPr>
          <w:rFonts w:hint="eastAsia" w:ascii="黑体" w:hAnsi="黑体" w:eastAsia="黑体"/>
          <w:sz w:val="52"/>
          <w:szCs w:val="52"/>
          <w:lang w:eastAsia="zh-CN"/>
        </w:rPr>
        <w:t>表</w:t>
      </w:r>
      <w:bookmarkEnd w:id="0"/>
    </w:p>
    <w:p w14:paraId="45FB4F61">
      <w:pPr>
        <w:spacing w:line="360" w:lineRule="auto"/>
        <w:jc w:val="left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民族：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手机：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</w:p>
    <w:p w14:paraId="790AEFD6"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</w:p>
    <w:p w14:paraId="0671D3C2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所在</w:t>
      </w:r>
      <w:r>
        <w:rPr>
          <w:rFonts w:hint="eastAsia" w:ascii="仿宋" w:hAnsi="仿宋" w:eastAsia="仿宋"/>
          <w:sz w:val="28"/>
          <w:szCs w:val="28"/>
          <w:lang w:eastAsia="zh-CN"/>
        </w:rPr>
        <w:t>学院或</w:t>
      </w:r>
      <w:r>
        <w:rPr>
          <w:rFonts w:hint="eastAsia" w:ascii="仿宋" w:hAnsi="仿宋" w:eastAsia="仿宋"/>
          <w:sz w:val="28"/>
          <w:szCs w:val="28"/>
        </w:rPr>
        <w:t>部门；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</w:p>
    <w:p w14:paraId="45F468F4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住址</w:t>
      </w:r>
      <w:r>
        <w:rPr>
          <w:rFonts w:hint="eastAsia" w:ascii="仿宋" w:hAnsi="仿宋" w:eastAsia="仿宋"/>
          <w:sz w:val="28"/>
          <w:szCs w:val="28"/>
        </w:rPr>
        <w:t>：军工路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516</w:t>
      </w:r>
      <w:r>
        <w:rPr>
          <w:rFonts w:hint="eastAsia" w:ascii="仿宋" w:hAnsi="仿宋" w:eastAsia="仿宋"/>
          <w:sz w:val="28"/>
          <w:szCs w:val="28"/>
        </w:rPr>
        <w:t>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（公寓/宿舍）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号楼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室</w:t>
      </w:r>
    </w:p>
    <w:p w14:paraId="10577799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工号</w:t>
      </w:r>
      <w:r>
        <w:rPr>
          <w:rFonts w:hint="eastAsia" w:ascii="仿宋" w:hAnsi="仿宋" w:eastAsia="仿宋"/>
          <w:sz w:val="28"/>
          <w:szCs w:val="28"/>
          <w:lang w:eastAsia="zh-CN"/>
        </w:rPr>
        <w:t>（学号）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事由：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</w:p>
    <w:p w14:paraId="5B608162">
      <w:pPr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校内联系人（辅导员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/领导</w:t>
      </w:r>
      <w:r>
        <w:rPr>
          <w:rFonts w:hint="eastAsia" w:ascii="仿宋" w:hAnsi="仿宋" w:eastAsia="仿宋"/>
          <w:sz w:val="28"/>
          <w:szCs w:val="28"/>
          <w:lang w:eastAsia="zh-CN"/>
        </w:rPr>
        <w:t>）签字及电话：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</w:t>
      </w:r>
    </w:p>
    <w:p w14:paraId="7CDB092E">
      <w:pPr>
        <w:jc w:val="left"/>
        <w:rPr>
          <w:rFonts w:ascii="仿宋" w:hAnsi="仿宋" w:eastAsia="仿宋"/>
          <w:sz w:val="24"/>
          <w:szCs w:val="24"/>
          <w:u w:val="single"/>
        </w:rPr>
      </w:pPr>
    </w:p>
    <w:p w14:paraId="3947E740">
      <w:pPr>
        <w:jc w:val="left"/>
        <w:rPr>
          <w:rFonts w:ascii="仿宋" w:hAnsi="仿宋" w:eastAsia="仿宋"/>
          <w:sz w:val="24"/>
          <w:szCs w:val="24"/>
          <w:u w:val="single"/>
        </w:rPr>
      </w:pPr>
    </w:p>
    <w:p w14:paraId="5CD7C085">
      <w:pPr>
        <w:ind w:left="5746" w:leftChars="2736" w:firstLine="0" w:firstLineChars="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部门盖章：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</w:t>
      </w:r>
    </w:p>
    <w:p w14:paraId="4E2E69D3">
      <w:pPr>
        <w:ind w:left="5746" w:leftChars="2736" w:firstLine="0" w:firstLineChars="0"/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                   办理日期：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</w:t>
      </w:r>
    </w:p>
    <w:p w14:paraId="343DBA23">
      <w:pPr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</w:t>
      </w:r>
    </w:p>
    <w:p w14:paraId="42AA787D">
      <w:pPr>
        <w:jc w:val="left"/>
        <w:rPr>
          <w:rFonts w:ascii="仿宋" w:hAnsi="仿宋" w:eastAsia="仿宋"/>
          <w:sz w:val="24"/>
          <w:szCs w:val="24"/>
          <w:u w:val="single"/>
        </w:rPr>
      </w:pPr>
    </w:p>
    <w:p w14:paraId="62259371">
      <w:pPr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办理流程（户籍不在上海市，在校就读就业并且居住在校区内的师生员工可以申办居住证，必须本人办理）：填写居住证办理申请表——交至保卫处，开具集体住宿证明——携带相关材料至采集地点进行信息采集</w:t>
      </w:r>
    </w:p>
    <w:p w14:paraId="62E37406">
      <w:pPr>
        <w:jc w:val="left"/>
        <w:rPr>
          <w:rFonts w:hint="eastAsia" w:ascii="仿宋" w:hAnsi="仿宋" w:eastAsia="仿宋"/>
          <w:b/>
          <w:sz w:val="24"/>
          <w:szCs w:val="24"/>
          <w:lang w:eastAsia="zh-CN"/>
        </w:rPr>
      </w:pPr>
    </w:p>
    <w:p w14:paraId="3EC9894A">
      <w:pPr>
        <w:jc w:val="left"/>
        <w:rPr>
          <w:rFonts w:hint="eastAsia" w:ascii="仿宋" w:hAnsi="仿宋" w:eastAsia="仿宋"/>
          <w:b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sz w:val="24"/>
          <w:szCs w:val="24"/>
          <w:lang w:eastAsia="zh-CN"/>
        </w:rPr>
        <w:t>居住证采集信息地点：</w:t>
      </w:r>
    </w:p>
    <w:p w14:paraId="5A1ACF9C">
      <w:pPr>
        <w:ind w:firstLine="480" w:firstLineChars="20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延吉东路131弄47号</w:t>
      </w:r>
      <w:r>
        <w:rPr>
          <w:rFonts w:hint="eastAsia" w:ascii="仿宋" w:hAnsi="仿宋" w:eastAsia="仿宋"/>
          <w:sz w:val="24"/>
          <w:szCs w:val="24"/>
        </w:rPr>
        <w:t>，受理时间</w:t>
      </w:r>
      <w:r>
        <w:rPr>
          <w:rFonts w:hint="eastAsia" w:ascii="仿宋" w:hAnsi="仿宋" w:eastAsia="仿宋"/>
          <w:sz w:val="24"/>
          <w:szCs w:val="24"/>
          <w:lang w:eastAsia="zh-CN"/>
        </w:rPr>
        <w:t>：每周二，三，五下午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2点至4点半</w:t>
      </w:r>
    </w:p>
    <w:p w14:paraId="042E2EC3">
      <w:pPr>
        <w:ind w:firstLine="480" w:firstLineChars="20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联系人：蒋老师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  <w:lang w:eastAsia="zh-CN"/>
        </w:rPr>
        <w:t>电话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18521065748</w:t>
      </w:r>
    </w:p>
    <w:p w14:paraId="2A301284"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</w:p>
    <w:p w14:paraId="626E399F">
      <w:pPr>
        <w:jc w:val="left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所需材料：</w:t>
      </w:r>
    </w:p>
    <w:p w14:paraId="784FB1EA">
      <w:pPr>
        <w:numPr>
          <w:ilvl w:val="0"/>
          <w:numId w:val="1"/>
        </w:numPr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教职工：集体住宿证明，居住证办理申请表，在职证明（合同），身份证。</w:t>
      </w:r>
    </w:p>
    <w:p w14:paraId="5A9B3F86">
      <w:pPr>
        <w:numPr>
          <w:ilvl w:val="0"/>
          <w:numId w:val="1"/>
        </w:numPr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学生：集体住宿证明，居住证办理申请表，学籍证明，学生证，身份证。</w:t>
      </w:r>
    </w:p>
    <w:p w14:paraId="1D87ED46">
      <w:pPr>
        <w:numPr>
          <w:ilvl w:val="0"/>
          <w:numId w:val="1"/>
        </w:numPr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务工人员：集体住宿证明，居住证办理申请表，劳动合同，身份证。</w:t>
      </w:r>
    </w:p>
    <w:p w14:paraId="522F4683">
      <w:pPr>
        <w:numPr>
          <w:ilvl w:val="0"/>
          <w:numId w:val="0"/>
        </w:numPr>
        <w:jc w:val="left"/>
        <w:rPr>
          <w:rFonts w:hint="eastAsia"/>
          <w:sz w:val="48"/>
          <w:szCs w:val="4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以上材料皆需原件、复印件各一份</w:t>
      </w:r>
    </w:p>
    <w:p w14:paraId="30FC6B94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0F59D"/>
    <w:multiLevelType w:val="singleLevel"/>
    <w:tmpl w:val="8D60F5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NDNkYzE2NDYzNDIyMWE1OTI3YTUwYWQ5ZmJkMDUifQ=="/>
  </w:docVars>
  <w:rsids>
    <w:rsidRoot w:val="23423375"/>
    <w:rsid w:val="009C337D"/>
    <w:rsid w:val="06793B30"/>
    <w:rsid w:val="10A4353A"/>
    <w:rsid w:val="23423375"/>
    <w:rsid w:val="355E0625"/>
    <w:rsid w:val="484A4A39"/>
    <w:rsid w:val="50BB4726"/>
    <w:rsid w:val="51A4340C"/>
    <w:rsid w:val="595B473F"/>
    <w:rsid w:val="5BDA475A"/>
    <w:rsid w:val="7408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居住证办理申请表"/>
    </customSectPr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363</Characters>
  <Lines>0</Lines>
  <Paragraphs>0</Paragraphs>
  <TotalTime>8</TotalTime>
  <ScaleCrop>false</ScaleCrop>
  <LinksUpToDate>false</LinksUpToDate>
  <CharactersWithSpaces>617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2023-05-08T08:05:00Z</dcterms:created>
  <dc:creator>金天瑶</dc:creator>
  <cp:lastModifiedBy>金天瑶</cp:lastModifiedBy>
  <dcterms:modified xsi:type="dcterms:W3CDTF">2025-09-08T06:52:14Z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FD7539D1D31941E29A18BCAF6BB5388A_13</vt:lpwstr>
  </property>
</Properties>
</file>