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25" w:beforeAutospacing="0" w:after="125" w:afterAutospacing="0" w:line="480" w:lineRule="atLeast"/>
        <w:ind w:firstLine="480"/>
        <w:jc w:val="center"/>
        <w:textAlignment w:val="baseline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上海理工大学活动审批表</w:t>
      </w:r>
    </w:p>
    <w:p>
      <w:pPr>
        <w:pStyle w:val="3"/>
        <w:shd w:val="clear" w:color="auto" w:fill="FFFFFF"/>
        <w:spacing w:before="125" w:beforeAutospacing="0" w:after="125" w:afterAutospacing="0" w:line="480" w:lineRule="atLeast"/>
        <w:ind w:right="960"/>
        <w:textAlignment w:val="baseline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申请部门： </w:t>
      </w:r>
      <w:r>
        <w:rPr>
          <w:rFonts w:ascii="仿宋_GB2312" w:hAnsi="仿宋_GB2312" w:eastAsia="仿宋_GB2312" w:cs="仿宋_GB231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</w:rPr>
        <w:t>申请日期：</w:t>
      </w:r>
      <w:r>
        <w:rPr>
          <w:rFonts w:hint="eastAsia" w:ascii="仿宋_GB2312" w:hAnsi="仿宋_GB2312" w:eastAsia="仿宋_GB2312" w:cs="仿宋_GB2312"/>
          <w:b/>
          <w:bCs/>
        </w:rPr>
        <w:t xml:space="preserve">    </w:t>
      </w:r>
    </w:p>
    <w:tbl>
      <w:tblPr>
        <w:tblStyle w:val="5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54"/>
        <w:gridCol w:w="248"/>
        <w:gridCol w:w="152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74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一、活动名称：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活动联系人姓名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活动日期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开始及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活动主要内容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机动车数量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停车需求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申请安保人员数量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774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二、安全承诺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申请前已仔细阅读《上海理工大学活动安全管理规定》，同意并按照此管理规定严格执行。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513" w:type="dxa"/>
            <w:gridSpan w:val="2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申请部门负责人意见</w:t>
            </w: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 期：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保卫处审核意见</w:t>
            </w: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 期：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360" w:lineRule="exact"/>
        <w:rPr>
          <w:rFonts w:asciiTheme="minorEastAsia" w:hAnsiTheme="minorEastAsia" w:cstheme="minorEastAsia"/>
          <w:b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EiCcuL3AQAAAQQAAA4AAABkcnMvZTJvRG9jLnhtbK1TwY7TMBC9I/EP&#10;lu80bREsRE1Xy1ZFSAuLtMsHTB2nsYg91thtUr6esdOUZbnsgYs1tsdv3nszXl0PthNHTcGgq+Ri&#10;NpdCO4W1cftK/njcvvkgRYjgaujQ6UqedJDX69evVr0v9RJb7GpNgkFcKHtfyTZGXxZFUK22EGbo&#10;tePLBslC5C3ti5qgZ3TbFcv5/H3RI9WeUOkQ+HQzXsozIr0EEJvGKL1BdbDaxRGVdAeRJYXW+CDX&#10;mW3TaBXvmyboKLpKstKYVy7C8S6txXoF5Z7At0adKcBLKDzTZME4LnqB2kAEcSDzD5Q1ijBgE2cK&#10;bTEKyY6wisX8mTcPLXidtbDVwV9MD/8PVn07fidhap4EKRxYbvijHqL4hINYJnd6H0pOevCcFgc+&#10;TplJafB3qH4G4fC2BbfXN0TYtxpqZrdIL4snT0eckEB2/VesuQwcImagoSGbANkMwejcmdOlM4mK&#10;SiWvPl7N30mh+GrxluPcuQLK6bGnED9rtCIFlSRufAaH412IiQyUU0qq5XBrui43v3N/HXBiOsnk&#10;E9+ReRx2w9mMHdYnlkE4zhL/JA5apF9S9DxHlXT8baTovjg2Io3cFNAU7KYAnOKHlYxSjOFtHEfz&#10;4MnsW8adrL5hs7YmC0mujhzOLHkysr7zFKfRe7rPWX9+7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WesdAAAAADAQAADwAAAAAAAAABACAAAAAiAAAAZHJzL2Rvd25yZXYueG1sUEsBAhQAFAAA&#10;AAgAh07iQEiCcuL3AQAAAQ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47FEE"/>
    <w:rsid w:val="563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2021-03-01T07:03:00Z</dcterms:created>
  <dc:creator>圣缨儿</dc:creator>
  <cp:lastModifiedBy>圣缨儿</cp:lastModifiedBy>
  <dcterms:modified xsi:type="dcterms:W3CDTF">2021-03-01T07:03:19Z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